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44" w:rsidRDefault="00E26E44" w:rsidP="00E26E44">
      <w:pPr>
        <w:pStyle w:val="1"/>
      </w:pPr>
      <w:r>
        <w:rPr>
          <w:caps/>
        </w:rPr>
        <w:t>МУНИЦИПАЛЬНАЯ избирательная комиссия БЕЛОЯРСКОГО ГОРОДСКОГО ПОСЕЛЕНИЯ</w:t>
      </w:r>
    </w:p>
    <w:p w:rsidR="00E26E44" w:rsidRDefault="00E26E44" w:rsidP="00E26E4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E26E44" w:rsidRDefault="00E26E44" w:rsidP="00E26E44"/>
    <w:tbl>
      <w:tblPr>
        <w:tblW w:w="0" w:type="auto"/>
        <w:tblLook w:val="0000"/>
      </w:tblPr>
      <w:tblGrid>
        <w:gridCol w:w="3182"/>
        <w:gridCol w:w="3214"/>
        <w:gridCol w:w="3175"/>
      </w:tblGrid>
      <w:tr w:rsidR="00E26E44" w:rsidTr="00076750">
        <w:tc>
          <w:tcPr>
            <w:tcW w:w="3284" w:type="dxa"/>
          </w:tcPr>
          <w:p w:rsidR="00E26E44" w:rsidRDefault="00E26E44" w:rsidP="0007675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E26E44" w:rsidRDefault="00E26E44" w:rsidP="0007675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E26E44" w:rsidRDefault="00E26E44" w:rsidP="00076750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E26E44" w:rsidRDefault="00E26E44" w:rsidP="0007675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E26E44" w:rsidRDefault="00E26E44" w:rsidP="0007675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05/19</w:t>
            </w:r>
          </w:p>
        </w:tc>
      </w:tr>
    </w:tbl>
    <w:p w:rsidR="00E26E44" w:rsidRDefault="00E26E44" w:rsidP="00E26E44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E26E44" w:rsidTr="00076750">
        <w:tc>
          <w:tcPr>
            <w:tcW w:w="9854" w:type="dxa"/>
          </w:tcPr>
          <w:p w:rsidR="00E26E44" w:rsidRDefault="00E26E44" w:rsidP="0007675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Белоярского городского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пятимандатному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Ефимова Виктора Николаевича</w:t>
            </w:r>
          </w:p>
          <w:p w:rsidR="00E26E44" w:rsidRDefault="00E26E44" w:rsidP="00076750">
            <w:pPr>
              <w:pStyle w:val="1"/>
              <w:rPr>
                <w:szCs w:val="20"/>
              </w:rPr>
            </w:pPr>
          </w:p>
        </w:tc>
      </w:tr>
    </w:tbl>
    <w:p w:rsidR="00E26E44" w:rsidRDefault="00E26E44" w:rsidP="00E26E44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E26E44" w:rsidRDefault="00E26E44" w:rsidP="00E2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Ефимовым Виктором Николаевичем, </w:t>
      </w:r>
    </w:p>
    <w:p w:rsidR="00E26E44" w:rsidRDefault="00E26E44" w:rsidP="00E26E44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E26E44" w:rsidRDefault="00E26E44" w:rsidP="00E26E44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>Муниципальная избирательная комиссия Белоярского городского поселения решила:</w:t>
      </w:r>
    </w:p>
    <w:p w:rsidR="00E26E44" w:rsidRDefault="00E26E44" w:rsidP="00E26E44">
      <w:pPr>
        <w:autoSpaceDE w:val="0"/>
        <w:autoSpaceDN w:val="0"/>
        <w:adjustRightInd w:val="0"/>
        <w:jc w:val="both"/>
        <w:rPr>
          <w:bCs/>
        </w:rPr>
      </w:pPr>
    </w:p>
    <w:p w:rsidR="00E26E44" w:rsidRDefault="00E26E44" w:rsidP="00E2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Совета Белоярского городского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№1 Ефимова Виктора Николаевича, дата рождения – 24 апреля 1979  года, место жительства – Томская область 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филиал ФГУП «Охрана»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 xml:space="preserve"> по Томской области, психолог отдела кадров, выдвинутого Томским региональным отделением Политической партии ЛДПР_ Либерально - демократическая партия России, 6 августа  2017 года в 17 часов 05 минут.</w:t>
      </w:r>
    </w:p>
    <w:p w:rsidR="00E26E44" w:rsidRDefault="00E26E44" w:rsidP="00E26E44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Ефимову Виктору Николаевичу удостоверение о регистрации установленного образца.</w:t>
      </w:r>
    </w:p>
    <w:p w:rsidR="00E26E44" w:rsidRDefault="00E26E44" w:rsidP="00E26E44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E26E44" w:rsidRPr="00290743" w:rsidRDefault="00E26E44" w:rsidP="00E26E44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E26E44" w:rsidRDefault="00E26E44" w:rsidP="00E26E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6E44" w:rsidRDefault="00E26E44" w:rsidP="00E26E44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E26E44" w:rsidTr="00076750">
        <w:trPr>
          <w:jc w:val="center"/>
        </w:trPr>
        <w:tc>
          <w:tcPr>
            <w:tcW w:w="4317" w:type="dxa"/>
          </w:tcPr>
          <w:p w:rsidR="00E26E44" w:rsidRDefault="00E26E44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E26E44" w:rsidRDefault="00E26E44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E26E44" w:rsidRDefault="00E26E44" w:rsidP="0007675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E26E44" w:rsidRDefault="00E26E44" w:rsidP="0007675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E26E44" w:rsidRDefault="00E26E44" w:rsidP="00076750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E26E44" w:rsidTr="00076750">
        <w:trPr>
          <w:jc w:val="center"/>
        </w:trPr>
        <w:tc>
          <w:tcPr>
            <w:tcW w:w="4317" w:type="dxa"/>
          </w:tcPr>
          <w:p w:rsidR="00E26E44" w:rsidRDefault="00E26E44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E26E44" w:rsidRDefault="00E26E44" w:rsidP="0007675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E26E44" w:rsidRDefault="00E26E44" w:rsidP="0007675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E26E44" w:rsidRDefault="00E26E44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C45E58" w:rsidRPr="006F6D54" w:rsidRDefault="00C45E58" w:rsidP="006F6D54"/>
    <w:sectPr w:rsidR="00C45E58" w:rsidRPr="006F6D54" w:rsidSect="00C4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5CA1"/>
    <w:rsid w:val="00025CA1"/>
    <w:rsid w:val="001F1E77"/>
    <w:rsid w:val="00500686"/>
    <w:rsid w:val="006F6D54"/>
    <w:rsid w:val="00875D9B"/>
    <w:rsid w:val="00C45E58"/>
    <w:rsid w:val="00C62977"/>
    <w:rsid w:val="00D7743C"/>
    <w:rsid w:val="00DB1E39"/>
    <w:rsid w:val="00DD4198"/>
    <w:rsid w:val="00E26E44"/>
    <w:rsid w:val="00E46B20"/>
    <w:rsid w:val="00EC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A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25C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5C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5C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5C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025CA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5CA1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>Home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2017-08-07T02:49:00Z</dcterms:created>
  <dcterms:modified xsi:type="dcterms:W3CDTF">2017-08-07T02:49:00Z</dcterms:modified>
</cp:coreProperties>
</file>